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FE75" w14:textId="77679AEB" w:rsidR="00EB374E" w:rsidRPr="00EB374E" w:rsidRDefault="00EB374E" w:rsidP="00EB374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EB374E">
        <w:rPr>
          <w:rFonts w:ascii="Calibri" w:hAnsi="Calibri" w:cs="Calibri"/>
          <w:b/>
          <w:bCs/>
          <w:sz w:val="32"/>
          <w:szCs w:val="32"/>
        </w:rPr>
        <w:t>Pakiet</w:t>
      </w:r>
      <w:r w:rsidR="00A06344">
        <w:rPr>
          <w:rFonts w:ascii="Calibri" w:hAnsi="Calibri" w:cs="Calibri"/>
          <w:b/>
          <w:bCs/>
          <w:sz w:val="32"/>
          <w:szCs w:val="32"/>
        </w:rPr>
        <w:t xml:space="preserve"> ZŁOTY</w:t>
      </w:r>
    </w:p>
    <w:p w14:paraId="2D63FE76" w14:textId="77777777" w:rsidR="00EB374E" w:rsidRPr="00EB374E" w:rsidRDefault="00EB374E" w:rsidP="00EB374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EB374E">
        <w:rPr>
          <w:rFonts w:ascii="Calibri" w:hAnsi="Calibri" w:cs="Calibri"/>
          <w:b/>
          <w:bCs/>
          <w:sz w:val="32"/>
          <w:szCs w:val="32"/>
        </w:rPr>
        <w:t>Partnera Wspierającego</w:t>
      </w:r>
    </w:p>
    <w:p w14:paraId="2D63FE77" w14:textId="77777777" w:rsidR="00EB374E" w:rsidRPr="00EB374E" w:rsidRDefault="00EB374E" w:rsidP="00EB374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EB374E">
        <w:rPr>
          <w:rFonts w:ascii="Calibri" w:hAnsi="Calibri" w:cs="Calibri"/>
          <w:b/>
          <w:bCs/>
          <w:sz w:val="32"/>
          <w:szCs w:val="32"/>
        </w:rPr>
        <w:t>V Kongres Przemysłu Opakowań</w:t>
      </w:r>
    </w:p>
    <w:p w14:paraId="17C59E97" w14:textId="77777777" w:rsidR="0007173C" w:rsidRDefault="0007173C" w:rsidP="00EB374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D63FE7A" w14:textId="2662C420" w:rsidR="00EB374E" w:rsidRPr="003024B9" w:rsidRDefault="003024B9" w:rsidP="0046157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024B9">
        <w:rPr>
          <w:rFonts w:ascii="Calibri" w:hAnsi="Calibri" w:cs="Calibri"/>
          <w:b/>
          <w:bCs/>
          <w:sz w:val="24"/>
          <w:szCs w:val="24"/>
        </w:rPr>
        <w:t>Wartość pakietu: 20 000 zł</w:t>
      </w:r>
    </w:p>
    <w:p w14:paraId="2D63FE7B" w14:textId="77777777" w:rsidR="00EB374E" w:rsidRDefault="00EB374E" w:rsidP="00EB374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D63FE7D" w14:textId="77777777" w:rsidR="00EB374E" w:rsidRDefault="00EB374E" w:rsidP="00EB374E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</w:rPr>
      </w:pPr>
    </w:p>
    <w:p w14:paraId="5C2481AA" w14:textId="67A04CCA" w:rsidR="00086203" w:rsidRDefault="00623E4A" w:rsidP="00181E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Nadanie tytułu „</w:t>
      </w:r>
      <w:r w:rsidR="0030733E">
        <w:rPr>
          <w:rFonts w:ascii="Calibri" w:hAnsi="Calibri" w:cs="Calibri"/>
          <w:sz w:val="24"/>
          <w:szCs w:val="24"/>
        </w:rPr>
        <w:t xml:space="preserve">Złoty </w:t>
      </w:r>
      <w:r>
        <w:rPr>
          <w:rFonts w:ascii="Calibri" w:hAnsi="Calibri" w:cs="Calibri"/>
          <w:sz w:val="24"/>
          <w:szCs w:val="24"/>
        </w:rPr>
        <w:t>Partner V Kongresu Przemysłu Opakowań</w:t>
      </w:r>
      <w:r w:rsidR="0030733E">
        <w:rPr>
          <w:rFonts w:ascii="Calibri" w:hAnsi="Calibri" w:cs="Calibri"/>
          <w:sz w:val="24"/>
          <w:szCs w:val="24"/>
        </w:rPr>
        <w:t>”</w:t>
      </w:r>
    </w:p>
    <w:p w14:paraId="1A320CFB" w14:textId="77777777" w:rsidR="00623E4A" w:rsidRDefault="00623E4A" w:rsidP="00623E4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</w:p>
    <w:p w14:paraId="2D63FE7E" w14:textId="0BAED4C7" w:rsidR="00EB374E" w:rsidRDefault="00EB374E" w:rsidP="00181E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Zamieszczenie logotypu Partnera na materiałach informujących o Kongresie i promujących Kongres;</w:t>
      </w:r>
    </w:p>
    <w:p w14:paraId="7CD8F7F8" w14:textId="77777777" w:rsidR="0007173C" w:rsidRDefault="0007173C" w:rsidP="00181E73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5DABB4D" w14:textId="63E9999A" w:rsidR="0007173C" w:rsidRDefault="0007173C" w:rsidP="00181E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Zamieszczenie na portal</w:t>
      </w:r>
      <w:r w:rsidR="00E65D7B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Polskiej Izby Opakowań </w:t>
      </w:r>
      <w:r w:rsidR="00E65D7B">
        <w:rPr>
          <w:rFonts w:ascii="Calibri" w:hAnsi="Calibri" w:cs="Calibri"/>
          <w:sz w:val="24"/>
          <w:szCs w:val="24"/>
        </w:rPr>
        <w:t>(</w:t>
      </w:r>
      <w:hyperlink r:id="rId5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>www.pakowanie.info</w:t>
        </w:r>
      </w:hyperlink>
      <w:r>
        <w:rPr>
          <w:rFonts w:ascii="Calibri" w:hAnsi="Calibri" w:cs="Calibri"/>
          <w:sz w:val="24"/>
          <w:szCs w:val="24"/>
        </w:rPr>
        <w:t>) logotypu Partnera oraz informacji o firmie i jej ofercie rynkowej (do 2000 znaków) w okresie od przyjęcia roli partnera i przesłania materiałów do maja 2024 r. w specjalnej zakładce „Partnerzy V Kongresu Przemysłu Opakowań”;</w:t>
      </w:r>
    </w:p>
    <w:p w14:paraId="2D63FE81" w14:textId="77777777" w:rsidR="00EB374E" w:rsidRDefault="00EB374E" w:rsidP="003A69E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D63FE82" w14:textId="77777777" w:rsidR="00EB374E" w:rsidRDefault="00EB374E" w:rsidP="00181E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Prezentacja baneru oraz literatury firmowej Partnera w trakcie Kongresu (przed salą obrad);</w:t>
      </w:r>
    </w:p>
    <w:p w14:paraId="2D63FE87" w14:textId="77777777" w:rsidR="00EB374E" w:rsidRDefault="00EB374E" w:rsidP="00FD060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D63FE88" w14:textId="2040BAFB" w:rsidR="00EB374E" w:rsidRDefault="00EB374E" w:rsidP="00181E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Przyznanie Certyfikatu „</w:t>
      </w:r>
      <w:r w:rsidR="0030733E">
        <w:rPr>
          <w:rFonts w:ascii="Calibri" w:hAnsi="Calibri" w:cs="Calibri"/>
          <w:sz w:val="24"/>
          <w:szCs w:val="24"/>
        </w:rPr>
        <w:t xml:space="preserve">Złoty </w:t>
      </w:r>
      <w:r>
        <w:rPr>
          <w:rFonts w:ascii="Calibri" w:hAnsi="Calibri" w:cs="Calibri"/>
          <w:sz w:val="24"/>
          <w:szCs w:val="24"/>
        </w:rPr>
        <w:t>Partner V Kongresu Przemysłu Opakowań” z prawem umieszczenia na drukach firmowych, publikacjach oraz w materiałach promocyjno-reklamowych informacji: „</w:t>
      </w:r>
      <w:r w:rsidR="0030733E">
        <w:rPr>
          <w:rFonts w:ascii="Calibri" w:hAnsi="Calibri" w:cs="Calibri"/>
          <w:sz w:val="24"/>
          <w:szCs w:val="24"/>
        </w:rPr>
        <w:t xml:space="preserve">Złoty </w:t>
      </w:r>
      <w:r>
        <w:rPr>
          <w:rFonts w:ascii="Calibri" w:hAnsi="Calibri" w:cs="Calibri"/>
          <w:sz w:val="24"/>
          <w:szCs w:val="24"/>
        </w:rPr>
        <w:t>Partner V Kongresu Przemysłu Opakowań”;</w:t>
      </w:r>
    </w:p>
    <w:p w14:paraId="5BD1F6B9" w14:textId="77777777" w:rsidR="00FD060D" w:rsidRDefault="00FD060D" w:rsidP="00FD060D">
      <w:pPr>
        <w:pStyle w:val="Akapitzlist"/>
        <w:spacing w:after="0"/>
        <w:rPr>
          <w:rFonts w:ascii="Calibri" w:hAnsi="Calibri" w:cs="Calibri"/>
          <w:sz w:val="24"/>
          <w:szCs w:val="24"/>
        </w:rPr>
      </w:pPr>
    </w:p>
    <w:p w14:paraId="655A7F49" w14:textId="53CCC058" w:rsidR="00FD060D" w:rsidRPr="00FD060D" w:rsidRDefault="00FD060D" w:rsidP="00FD060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Bezpłatny udział w obradach Kongresu 2 przedstawicieli Partnera;</w:t>
      </w:r>
    </w:p>
    <w:p w14:paraId="1C50AA15" w14:textId="77777777" w:rsidR="00171F79" w:rsidRDefault="00171F79" w:rsidP="00181E73">
      <w:pPr>
        <w:pStyle w:val="Akapitzlist"/>
        <w:spacing w:after="0"/>
        <w:ind w:left="426" w:hanging="426"/>
        <w:rPr>
          <w:rFonts w:ascii="Calibri" w:hAnsi="Calibri" w:cs="Calibri"/>
          <w:sz w:val="24"/>
          <w:szCs w:val="24"/>
        </w:rPr>
      </w:pPr>
    </w:p>
    <w:p w14:paraId="2790A900" w14:textId="77777777" w:rsidR="003A69E1" w:rsidRPr="00181E73" w:rsidRDefault="003A69E1" w:rsidP="003A69E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Zamieszczenie jednostronicowej (format B5), kolorowej, autorskiej reklamy Partnera </w:t>
      </w:r>
      <w:r>
        <w:rPr>
          <w:rFonts w:ascii="Calibri" w:hAnsi="Calibri" w:cs="Calibri"/>
          <w:sz w:val="24"/>
          <w:szCs w:val="24"/>
        </w:rPr>
        <w:br/>
        <w:t>w książkowym wydaniu materiał</w:t>
      </w:r>
      <w:r w:rsidRPr="00181E73">
        <w:rPr>
          <w:rFonts w:ascii="Calibri" w:hAnsi="Calibri" w:cs="Calibri"/>
          <w:sz w:val="24"/>
          <w:szCs w:val="24"/>
        </w:rPr>
        <w:t>ów kongresowych (monografia);</w:t>
      </w:r>
    </w:p>
    <w:p w14:paraId="73B03445" w14:textId="77777777" w:rsidR="003A69E1" w:rsidRPr="00181E73" w:rsidRDefault="003A69E1" w:rsidP="003A69E1">
      <w:pPr>
        <w:pStyle w:val="Akapitzlist"/>
        <w:spacing w:after="0"/>
        <w:ind w:left="426" w:hanging="426"/>
        <w:rPr>
          <w:rFonts w:ascii="Calibri" w:hAnsi="Calibri" w:cs="Calibri"/>
          <w:sz w:val="24"/>
          <w:szCs w:val="24"/>
        </w:rPr>
      </w:pPr>
    </w:p>
    <w:p w14:paraId="49D24203" w14:textId="77777777" w:rsidR="003A69E1" w:rsidRDefault="003A69E1" w:rsidP="003A69E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024B9">
        <w:rPr>
          <w:rFonts w:ascii="Calibri" w:hAnsi="Calibri" w:cs="Calibri"/>
          <w:sz w:val="24"/>
          <w:szCs w:val="24"/>
        </w:rPr>
        <w:t>Zamieszczenie artykułu w kongresowej monografii</w:t>
      </w:r>
    </w:p>
    <w:p w14:paraId="4F092E62" w14:textId="77777777" w:rsidR="00FD060D" w:rsidRPr="003024B9" w:rsidRDefault="00FD060D" w:rsidP="00FD060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426E4B6F" w14:textId="616501DB" w:rsidR="00171F79" w:rsidRDefault="00171F79" w:rsidP="00181E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Prezentacja materiału reklamowego (przygotowanego przez Partnera) podczas przerw </w:t>
      </w:r>
      <w:r w:rsidR="00323F79">
        <w:rPr>
          <w:rFonts w:ascii="Calibri" w:hAnsi="Calibri" w:cs="Calibri"/>
          <w:sz w:val="24"/>
          <w:szCs w:val="24"/>
        </w:rPr>
        <w:t>kawowych w trakcie obrad Kongresu</w:t>
      </w:r>
    </w:p>
    <w:p w14:paraId="73D6A2E4" w14:textId="77777777" w:rsidR="00430FBB" w:rsidRDefault="00430FBB" w:rsidP="00430FBB">
      <w:pPr>
        <w:pStyle w:val="Akapitzlist"/>
        <w:spacing w:after="0"/>
        <w:rPr>
          <w:rFonts w:ascii="Calibri" w:hAnsi="Calibri" w:cs="Calibri"/>
          <w:sz w:val="24"/>
          <w:szCs w:val="24"/>
        </w:rPr>
      </w:pPr>
    </w:p>
    <w:p w14:paraId="539ACB6C" w14:textId="2FA6041C" w:rsidR="00AF67C0" w:rsidRDefault="007A0D81" w:rsidP="003B5C6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Udostępnienie </w:t>
      </w:r>
      <w:r w:rsidR="003B5C61">
        <w:rPr>
          <w:rFonts w:ascii="Calibri" w:hAnsi="Calibri" w:cs="Calibri"/>
          <w:sz w:val="24"/>
          <w:szCs w:val="24"/>
        </w:rPr>
        <w:t>przestrzeni do prezentacji oferty przed salą</w:t>
      </w:r>
      <w:r w:rsidR="00FD060D">
        <w:rPr>
          <w:rFonts w:ascii="Calibri" w:hAnsi="Calibri" w:cs="Calibri"/>
          <w:sz w:val="24"/>
          <w:szCs w:val="24"/>
        </w:rPr>
        <w:t xml:space="preserve"> </w:t>
      </w:r>
      <w:r w:rsidR="003B5C61">
        <w:rPr>
          <w:rFonts w:ascii="Calibri" w:hAnsi="Calibri" w:cs="Calibri"/>
          <w:sz w:val="24"/>
          <w:szCs w:val="24"/>
        </w:rPr>
        <w:t>obrad (stolik, krzesła, baner)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958F15C" w14:textId="77777777" w:rsidR="00FD060D" w:rsidRDefault="00FD060D" w:rsidP="00FD060D">
      <w:pPr>
        <w:pStyle w:val="Akapitzlist"/>
        <w:spacing w:after="0"/>
        <w:rPr>
          <w:rFonts w:ascii="Calibri" w:hAnsi="Calibri" w:cs="Calibri"/>
          <w:sz w:val="24"/>
          <w:szCs w:val="24"/>
        </w:rPr>
      </w:pPr>
    </w:p>
    <w:p w14:paraId="2D63FE89" w14:textId="7EB317BE" w:rsidR="00EB374E" w:rsidRPr="00FC0C0A" w:rsidRDefault="00FD060D" w:rsidP="00FC0C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Prezentacja literatury firmowej Partnera w Salonie Promocji/na stoisku Polskiej Izby Opakowań na targach TAROPAK 2023;</w:t>
      </w:r>
    </w:p>
    <w:p w14:paraId="2D63FE8D" w14:textId="77777777" w:rsidR="00EB374E" w:rsidRDefault="00EB374E" w:rsidP="00181E7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1BE90846" w14:textId="5DA4E83A" w:rsidR="00AF67C0" w:rsidRDefault="00EB374E" w:rsidP="003B5C61">
      <w:pPr>
        <w:autoSpaceDE w:val="0"/>
        <w:autoSpaceDN w:val="0"/>
        <w:adjustRightInd w:val="0"/>
        <w:spacing w:after="0" w:line="264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24"/>
          <w:szCs w:val="24"/>
        </w:rPr>
        <w:t>UWAGA:</w:t>
      </w:r>
      <w:r>
        <w:rPr>
          <w:rFonts w:ascii="Calibri" w:hAnsi="Calibri" w:cs="Calibri"/>
          <w:sz w:val="24"/>
          <w:szCs w:val="24"/>
        </w:rPr>
        <w:t xml:space="preserve">  Jest możliwym dostosowanie Pakietu do potrzeb i oczekiwań Partnera.</w:t>
      </w:r>
      <w:r w:rsidR="00AF67C0">
        <w:rPr>
          <w:rFonts w:ascii="Calibri" w:hAnsi="Calibri" w:cs="Calibri"/>
          <w:b/>
          <w:bCs/>
          <w:sz w:val="32"/>
          <w:szCs w:val="32"/>
        </w:rPr>
        <w:br w:type="page"/>
      </w:r>
    </w:p>
    <w:p w14:paraId="273327B6" w14:textId="05154447" w:rsidR="00A06344" w:rsidRPr="00EB374E" w:rsidRDefault="00A06344" w:rsidP="00A0634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EB374E">
        <w:rPr>
          <w:rFonts w:ascii="Calibri" w:hAnsi="Calibri" w:cs="Calibri"/>
          <w:b/>
          <w:bCs/>
          <w:sz w:val="32"/>
          <w:szCs w:val="32"/>
        </w:rPr>
        <w:lastRenderedPageBreak/>
        <w:t>Pakiet</w:t>
      </w:r>
      <w:r>
        <w:rPr>
          <w:rFonts w:ascii="Calibri" w:hAnsi="Calibri" w:cs="Calibri"/>
          <w:b/>
          <w:bCs/>
          <w:sz w:val="32"/>
          <w:szCs w:val="32"/>
        </w:rPr>
        <w:t xml:space="preserve"> SREBRNY</w:t>
      </w:r>
    </w:p>
    <w:p w14:paraId="70873B85" w14:textId="77777777" w:rsidR="00A06344" w:rsidRPr="00EB374E" w:rsidRDefault="00A06344" w:rsidP="00A0634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EB374E">
        <w:rPr>
          <w:rFonts w:ascii="Calibri" w:hAnsi="Calibri" w:cs="Calibri"/>
          <w:b/>
          <w:bCs/>
          <w:sz w:val="32"/>
          <w:szCs w:val="32"/>
        </w:rPr>
        <w:t>Partnera Wspierającego</w:t>
      </w:r>
    </w:p>
    <w:p w14:paraId="57E7909D" w14:textId="1493D1FD" w:rsidR="00A06344" w:rsidRPr="00A06344" w:rsidRDefault="00A06344" w:rsidP="00A0634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EB374E">
        <w:rPr>
          <w:rFonts w:ascii="Calibri" w:hAnsi="Calibri" w:cs="Calibri"/>
          <w:b/>
          <w:bCs/>
          <w:sz w:val="32"/>
          <w:szCs w:val="32"/>
        </w:rPr>
        <w:t>V Kongres Przemysłu Opakowań</w:t>
      </w:r>
    </w:p>
    <w:p w14:paraId="69A3C5B4" w14:textId="77777777" w:rsidR="00A06344" w:rsidRDefault="00A06344" w:rsidP="00A0634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FAB5D5B" w14:textId="290D5724" w:rsidR="003024B9" w:rsidRPr="003024B9" w:rsidRDefault="003024B9" w:rsidP="003024B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024B9">
        <w:rPr>
          <w:rFonts w:ascii="Calibri" w:hAnsi="Calibri" w:cs="Calibri"/>
          <w:b/>
          <w:bCs/>
          <w:sz w:val="24"/>
          <w:szCs w:val="24"/>
        </w:rPr>
        <w:t xml:space="preserve">Wartość pakietu: 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Pr="003024B9">
        <w:rPr>
          <w:rFonts w:ascii="Calibri" w:hAnsi="Calibri" w:cs="Calibri"/>
          <w:b/>
          <w:bCs/>
          <w:sz w:val="24"/>
          <w:szCs w:val="24"/>
        </w:rPr>
        <w:t> 000 zł</w:t>
      </w:r>
    </w:p>
    <w:p w14:paraId="3886CA5B" w14:textId="77777777" w:rsidR="00A06344" w:rsidRDefault="00A06344" w:rsidP="00A0634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60DC859" w14:textId="77777777" w:rsidR="00A06344" w:rsidRDefault="00A06344" w:rsidP="00A06344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</w:rPr>
      </w:pPr>
    </w:p>
    <w:p w14:paraId="0B167653" w14:textId="618A66B6" w:rsidR="00623E4A" w:rsidRDefault="00623E4A" w:rsidP="00623E4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Nadanie tytułu „</w:t>
      </w:r>
      <w:r w:rsidR="0030733E">
        <w:rPr>
          <w:rFonts w:ascii="Calibri" w:hAnsi="Calibri" w:cs="Calibri"/>
          <w:sz w:val="24"/>
          <w:szCs w:val="24"/>
        </w:rPr>
        <w:t xml:space="preserve">Srebrny </w:t>
      </w:r>
      <w:r>
        <w:rPr>
          <w:rFonts w:ascii="Calibri" w:hAnsi="Calibri" w:cs="Calibri"/>
          <w:sz w:val="24"/>
          <w:szCs w:val="24"/>
        </w:rPr>
        <w:t>Partner V Kongresu Przemysłu Opakowań</w:t>
      </w:r>
      <w:r w:rsidR="0030733E">
        <w:rPr>
          <w:rFonts w:ascii="Calibri" w:hAnsi="Calibri" w:cs="Calibri"/>
          <w:sz w:val="24"/>
          <w:szCs w:val="24"/>
        </w:rPr>
        <w:t>”</w:t>
      </w:r>
    </w:p>
    <w:p w14:paraId="4A905F17" w14:textId="5CD9CD70" w:rsidR="0030733E" w:rsidRDefault="0030733E" w:rsidP="00307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79CBB627" w14:textId="2AAB3A19" w:rsidR="00A06344" w:rsidRDefault="00A06344" w:rsidP="00623E4A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Zamieszczenie logotypu Partnera na materiałach informujących o Kongresie i promujących Kongres;</w:t>
      </w:r>
    </w:p>
    <w:p w14:paraId="1717DC5F" w14:textId="77777777" w:rsidR="00A06344" w:rsidRDefault="00A06344" w:rsidP="00623E4A">
      <w:p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096DF910" w14:textId="77777777" w:rsidR="00A06344" w:rsidRDefault="00A06344" w:rsidP="00623E4A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Zamieszczenie na portalu Polskiej Izby Opakowań (</w:t>
      </w:r>
      <w:hyperlink r:id="rId6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>www.pakowanie.info</w:t>
        </w:r>
      </w:hyperlink>
      <w:r>
        <w:rPr>
          <w:rFonts w:ascii="Calibri" w:hAnsi="Calibri" w:cs="Calibri"/>
          <w:sz w:val="24"/>
          <w:szCs w:val="24"/>
        </w:rPr>
        <w:t>) logotypu Partnera oraz informacji o firmie i jej ofercie rynkowej (do 2000 znaków) w okresie od przyjęcia roli partnera i przesłania materiałów do maja 2024 r. w specjalnej zakładce „Partnerzy V Kongresu Przemysłu Opakowań”;</w:t>
      </w:r>
    </w:p>
    <w:p w14:paraId="0660BE38" w14:textId="77777777" w:rsidR="00A06344" w:rsidRDefault="00A06344" w:rsidP="00623E4A">
      <w:p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Calibri" w:hAnsi="Calibri" w:cs="Calibri"/>
        </w:rPr>
      </w:pPr>
    </w:p>
    <w:p w14:paraId="486E1E6B" w14:textId="77777777" w:rsidR="00A06344" w:rsidRDefault="00A06344" w:rsidP="00623E4A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Prezentacja baneru oraz literatury firmowej Partnera w trakcie Kongresu (przed salą obrad);</w:t>
      </w:r>
    </w:p>
    <w:p w14:paraId="4E186253" w14:textId="77777777" w:rsidR="00A06344" w:rsidRDefault="00A06344" w:rsidP="00623E4A">
      <w:p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Calibri" w:hAnsi="Calibri" w:cs="Calibri"/>
        </w:rPr>
      </w:pPr>
    </w:p>
    <w:p w14:paraId="03CB10A0" w14:textId="4E10DB6A" w:rsidR="00EF3C49" w:rsidRPr="00EF3C49" w:rsidRDefault="00A06344" w:rsidP="00623E4A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Przyznanie Certyfikatu „</w:t>
      </w:r>
      <w:r w:rsidR="0030733E">
        <w:rPr>
          <w:rFonts w:ascii="Calibri" w:hAnsi="Calibri" w:cs="Calibri"/>
          <w:sz w:val="24"/>
          <w:szCs w:val="24"/>
        </w:rPr>
        <w:t xml:space="preserve">Srebrny </w:t>
      </w:r>
      <w:r>
        <w:rPr>
          <w:rFonts w:ascii="Calibri" w:hAnsi="Calibri" w:cs="Calibri"/>
          <w:sz w:val="24"/>
          <w:szCs w:val="24"/>
        </w:rPr>
        <w:t>Partner V Kongresu Przemysłu Opakowań” z prawem umieszczenia na drukach firmowych, publikacjach oraz w materiałach promocyjno-reklamowych informacji: „</w:t>
      </w:r>
      <w:r w:rsidR="0030733E">
        <w:rPr>
          <w:rFonts w:ascii="Calibri" w:hAnsi="Calibri" w:cs="Calibri"/>
          <w:sz w:val="24"/>
          <w:szCs w:val="24"/>
        </w:rPr>
        <w:t xml:space="preserve">Srebrny </w:t>
      </w:r>
      <w:r>
        <w:rPr>
          <w:rFonts w:ascii="Calibri" w:hAnsi="Calibri" w:cs="Calibri"/>
          <w:sz w:val="24"/>
          <w:szCs w:val="24"/>
        </w:rPr>
        <w:t>Partner V Kongresu Przemysłu Opakowań”;</w:t>
      </w:r>
    </w:p>
    <w:p w14:paraId="29A9D505" w14:textId="77777777" w:rsidR="00A06344" w:rsidRDefault="00A06344" w:rsidP="00623E4A">
      <w:p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Calibri" w:hAnsi="Calibri" w:cs="Calibri"/>
        </w:rPr>
      </w:pPr>
    </w:p>
    <w:p w14:paraId="735DE3E0" w14:textId="77777777" w:rsidR="00A06344" w:rsidRDefault="00A06344" w:rsidP="00623E4A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Bezpłatny udział w obradach Kongresu 2 przedstawicieli Partnera;</w:t>
      </w:r>
    </w:p>
    <w:p w14:paraId="3F6AB306" w14:textId="77777777" w:rsidR="00EF3C49" w:rsidRDefault="00EF3C49" w:rsidP="00623E4A">
      <w:pPr>
        <w:pStyle w:val="Akapitzlist"/>
        <w:spacing w:after="0"/>
        <w:ind w:left="426" w:hanging="426"/>
        <w:rPr>
          <w:rFonts w:ascii="Calibri" w:hAnsi="Calibri" w:cs="Calibri"/>
          <w:sz w:val="24"/>
          <w:szCs w:val="24"/>
        </w:rPr>
      </w:pPr>
    </w:p>
    <w:p w14:paraId="73FBF804" w14:textId="495D4CFF" w:rsidR="00A06344" w:rsidRDefault="00EF3C49" w:rsidP="00623E4A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Zamieszczenie jednostronicowej (format B5), kolorowej, autorskiej reklamy Partnera </w:t>
      </w:r>
      <w:r>
        <w:rPr>
          <w:rFonts w:ascii="Calibri" w:hAnsi="Calibri" w:cs="Calibri"/>
          <w:sz w:val="24"/>
          <w:szCs w:val="24"/>
        </w:rPr>
        <w:br/>
        <w:t>w książkowym wydaniu materiał</w:t>
      </w:r>
      <w:r w:rsidRPr="00181E73">
        <w:rPr>
          <w:rFonts w:ascii="Calibri" w:hAnsi="Calibri" w:cs="Calibri"/>
          <w:sz w:val="24"/>
          <w:szCs w:val="24"/>
        </w:rPr>
        <w:t>ów kongresowych (monografia);</w:t>
      </w:r>
    </w:p>
    <w:p w14:paraId="3EE1A795" w14:textId="77777777" w:rsidR="00EF3C49" w:rsidRDefault="00EF3C49" w:rsidP="00623E4A">
      <w:p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310FF946" w14:textId="77777777" w:rsidR="00A06344" w:rsidRDefault="00A06344" w:rsidP="00623E4A">
      <w:pPr>
        <w:autoSpaceDE w:val="0"/>
        <w:autoSpaceDN w:val="0"/>
        <w:adjustRightInd w:val="0"/>
        <w:spacing w:after="0" w:line="264" w:lineRule="auto"/>
        <w:ind w:left="426" w:hanging="426"/>
        <w:rPr>
          <w:rFonts w:ascii="Calibri" w:hAnsi="Calibri" w:cs="Calibri"/>
        </w:rPr>
      </w:pPr>
    </w:p>
    <w:p w14:paraId="4CDAD2A3" w14:textId="77777777" w:rsidR="00A06344" w:rsidRDefault="00A06344" w:rsidP="00623E4A">
      <w:pPr>
        <w:autoSpaceDE w:val="0"/>
        <w:autoSpaceDN w:val="0"/>
        <w:adjustRightInd w:val="0"/>
        <w:spacing w:after="0" w:line="264" w:lineRule="auto"/>
        <w:ind w:left="426" w:hanging="426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UWAGA:</w:t>
      </w:r>
      <w:r>
        <w:rPr>
          <w:rFonts w:ascii="Calibri" w:hAnsi="Calibri" w:cs="Calibri"/>
          <w:sz w:val="24"/>
          <w:szCs w:val="24"/>
        </w:rPr>
        <w:t xml:space="preserve">  Jest możliwym dostosowanie Pakietu do potrzeb i oczekiwań Partnera.</w:t>
      </w:r>
    </w:p>
    <w:p w14:paraId="04A9EB28" w14:textId="77777777" w:rsidR="00EF3C49" w:rsidRDefault="00EF3C49" w:rsidP="00A06344">
      <w:pPr>
        <w:autoSpaceDE w:val="0"/>
        <w:autoSpaceDN w:val="0"/>
        <w:adjustRightInd w:val="0"/>
        <w:spacing w:after="0" w:line="264" w:lineRule="auto"/>
        <w:jc w:val="center"/>
        <w:rPr>
          <w:rFonts w:ascii="Calibri" w:hAnsi="Calibri" w:cs="Calibri"/>
          <w:sz w:val="24"/>
          <w:szCs w:val="24"/>
        </w:rPr>
      </w:pPr>
    </w:p>
    <w:p w14:paraId="29CD18A6" w14:textId="77777777" w:rsidR="00EF3C49" w:rsidRDefault="00EF3C49" w:rsidP="00EF3C49">
      <w:pPr>
        <w:autoSpaceDE w:val="0"/>
        <w:autoSpaceDN w:val="0"/>
        <w:adjustRightInd w:val="0"/>
        <w:spacing w:after="0" w:line="264" w:lineRule="auto"/>
      </w:pPr>
    </w:p>
    <w:p w14:paraId="7F4170C2" w14:textId="6884127C" w:rsidR="00872E6C" w:rsidRPr="003B5C61" w:rsidRDefault="00872E6C" w:rsidP="00872E6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Pakiet Srebrny poszerzony o udostępnienie przestrzeni do prezentacji oferty przed salą obrad (stolik, krzesła, baner) </w:t>
      </w:r>
      <w:r w:rsidR="00CF25B7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CF25B7">
        <w:rPr>
          <w:rFonts w:ascii="Calibri" w:hAnsi="Calibri" w:cs="Calibri"/>
          <w:sz w:val="24"/>
          <w:szCs w:val="24"/>
        </w:rPr>
        <w:t>10 000 zł</w:t>
      </w:r>
    </w:p>
    <w:p w14:paraId="79D2CDEE" w14:textId="2EDCC740" w:rsidR="00A06344" w:rsidRDefault="00A06344" w:rsidP="00EB374E">
      <w:pPr>
        <w:autoSpaceDE w:val="0"/>
        <w:autoSpaceDN w:val="0"/>
        <w:adjustRightInd w:val="0"/>
        <w:spacing w:after="0" w:line="264" w:lineRule="auto"/>
        <w:jc w:val="center"/>
      </w:pPr>
    </w:p>
    <w:p w14:paraId="66D49E0A" w14:textId="05BFE3E4" w:rsidR="00A36557" w:rsidRDefault="00A36557" w:rsidP="00EB374E">
      <w:pPr>
        <w:autoSpaceDE w:val="0"/>
        <w:autoSpaceDN w:val="0"/>
        <w:adjustRightInd w:val="0"/>
        <w:spacing w:after="0" w:line="264" w:lineRule="auto"/>
        <w:jc w:val="center"/>
      </w:pPr>
    </w:p>
    <w:p w14:paraId="2D9657C7" w14:textId="7BB23EBD" w:rsidR="00A36557" w:rsidRDefault="00A36557" w:rsidP="00EB374E">
      <w:pPr>
        <w:autoSpaceDE w:val="0"/>
        <w:autoSpaceDN w:val="0"/>
        <w:adjustRightInd w:val="0"/>
        <w:spacing w:after="0" w:line="264" w:lineRule="auto"/>
        <w:jc w:val="center"/>
      </w:pPr>
    </w:p>
    <w:p w14:paraId="001DC383" w14:textId="10E22CF8" w:rsidR="00A36557" w:rsidRDefault="00A36557" w:rsidP="00EB374E">
      <w:pPr>
        <w:autoSpaceDE w:val="0"/>
        <w:autoSpaceDN w:val="0"/>
        <w:adjustRightInd w:val="0"/>
        <w:spacing w:after="0" w:line="264" w:lineRule="auto"/>
        <w:jc w:val="center"/>
      </w:pPr>
    </w:p>
    <w:p w14:paraId="4FE3D84C" w14:textId="72EDB846" w:rsidR="00A36557" w:rsidRDefault="00A36557" w:rsidP="00EB374E">
      <w:pPr>
        <w:autoSpaceDE w:val="0"/>
        <w:autoSpaceDN w:val="0"/>
        <w:adjustRightInd w:val="0"/>
        <w:spacing w:after="0" w:line="264" w:lineRule="auto"/>
        <w:jc w:val="center"/>
      </w:pPr>
    </w:p>
    <w:p w14:paraId="24C35196" w14:textId="741DC094" w:rsidR="00A36557" w:rsidRDefault="00A36557" w:rsidP="00EB374E">
      <w:pPr>
        <w:autoSpaceDE w:val="0"/>
        <w:autoSpaceDN w:val="0"/>
        <w:adjustRightInd w:val="0"/>
        <w:spacing w:after="0" w:line="264" w:lineRule="auto"/>
        <w:jc w:val="center"/>
      </w:pPr>
    </w:p>
    <w:p w14:paraId="67ED8325" w14:textId="1DCD18E8" w:rsidR="00A36557" w:rsidRDefault="00A36557" w:rsidP="00CF25B7">
      <w:pPr>
        <w:autoSpaceDE w:val="0"/>
        <w:autoSpaceDN w:val="0"/>
        <w:adjustRightInd w:val="0"/>
        <w:spacing w:after="0" w:line="264" w:lineRule="auto"/>
      </w:pPr>
    </w:p>
    <w:p w14:paraId="3C30E648" w14:textId="05CCF406" w:rsidR="00A36557" w:rsidRPr="00EB374E" w:rsidRDefault="00A36557" w:rsidP="00A3655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EB374E">
        <w:rPr>
          <w:rFonts w:ascii="Calibri" w:hAnsi="Calibri" w:cs="Calibri"/>
          <w:b/>
          <w:bCs/>
          <w:sz w:val="32"/>
          <w:szCs w:val="32"/>
        </w:rPr>
        <w:lastRenderedPageBreak/>
        <w:t>Pakiet</w:t>
      </w:r>
      <w:r>
        <w:rPr>
          <w:rFonts w:ascii="Calibri" w:hAnsi="Calibri" w:cs="Calibri"/>
          <w:b/>
          <w:bCs/>
          <w:sz w:val="32"/>
          <w:szCs w:val="32"/>
        </w:rPr>
        <w:t xml:space="preserve"> BRĄZOWY</w:t>
      </w:r>
    </w:p>
    <w:p w14:paraId="3AFF1FF0" w14:textId="77777777" w:rsidR="00A36557" w:rsidRPr="00EB374E" w:rsidRDefault="00A36557" w:rsidP="00A3655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EB374E">
        <w:rPr>
          <w:rFonts w:ascii="Calibri" w:hAnsi="Calibri" w:cs="Calibri"/>
          <w:b/>
          <w:bCs/>
          <w:sz w:val="32"/>
          <w:szCs w:val="32"/>
        </w:rPr>
        <w:t>Partnera Wspierającego</w:t>
      </w:r>
    </w:p>
    <w:p w14:paraId="68791479" w14:textId="77777777" w:rsidR="00A36557" w:rsidRPr="00A06344" w:rsidRDefault="00A36557" w:rsidP="00A3655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EB374E">
        <w:rPr>
          <w:rFonts w:ascii="Calibri" w:hAnsi="Calibri" w:cs="Calibri"/>
          <w:b/>
          <w:bCs/>
          <w:sz w:val="32"/>
          <w:szCs w:val="32"/>
        </w:rPr>
        <w:t>V Kongres Przemysłu Opakowań</w:t>
      </w:r>
    </w:p>
    <w:p w14:paraId="08136171" w14:textId="77777777" w:rsidR="00A36557" w:rsidRDefault="00A36557" w:rsidP="00A3655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7D8AC55" w14:textId="24B1C022" w:rsidR="008C1146" w:rsidRPr="003024B9" w:rsidRDefault="008C1146" w:rsidP="008C114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024B9">
        <w:rPr>
          <w:rFonts w:ascii="Calibri" w:hAnsi="Calibri" w:cs="Calibri"/>
          <w:b/>
          <w:bCs/>
          <w:sz w:val="24"/>
          <w:szCs w:val="24"/>
        </w:rPr>
        <w:t xml:space="preserve">Wartość pakietu: </w:t>
      </w:r>
      <w:r>
        <w:rPr>
          <w:rFonts w:ascii="Calibri" w:hAnsi="Calibri" w:cs="Calibri"/>
          <w:b/>
          <w:bCs/>
          <w:sz w:val="24"/>
          <w:szCs w:val="24"/>
        </w:rPr>
        <w:t>4</w:t>
      </w:r>
      <w:r w:rsidRPr="003024B9">
        <w:rPr>
          <w:rFonts w:ascii="Calibri" w:hAnsi="Calibri" w:cs="Calibri"/>
          <w:b/>
          <w:bCs/>
          <w:sz w:val="24"/>
          <w:szCs w:val="24"/>
        </w:rPr>
        <w:t> 000 zł</w:t>
      </w:r>
    </w:p>
    <w:p w14:paraId="61BEF8F4" w14:textId="77777777" w:rsidR="00A36557" w:rsidRDefault="00A36557" w:rsidP="00A3655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66185A0" w14:textId="77777777" w:rsidR="00A36557" w:rsidRDefault="00A36557" w:rsidP="00A36557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</w:rPr>
      </w:pPr>
    </w:p>
    <w:p w14:paraId="5E245647" w14:textId="1037C6C5" w:rsidR="00623E4A" w:rsidRDefault="00623E4A" w:rsidP="00623E4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Nadanie tytułu „</w:t>
      </w:r>
      <w:r w:rsidR="0030733E">
        <w:rPr>
          <w:rFonts w:ascii="Calibri" w:hAnsi="Calibri" w:cs="Calibri"/>
          <w:sz w:val="24"/>
          <w:szCs w:val="24"/>
        </w:rPr>
        <w:t xml:space="preserve">Brązowy </w:t>
      </w:r>
      <w:r>
        <w:rPr>
          <w:rFonts w:ascii="Calibri" w:hAnsi="Calibri" w:cs="Calibri"/>
          <w:sz w:val="24"/>
          <w:szCs w:val="24"/>
        </w:rPr>
        <w:t>Partner V Kongresu Przemysłu Opakowań</w:t>
      </w:r>
      <w:r w:rsidR="0030733E">
        <w:rPr>
          <w:rFonts w:ascii="Calibri" w:hAnsi="Calibri" w:cs="Calibri"/>
          <w:sz w:val="24"/>
          <w:szCs w:val="24"/>
        </w:rPr>
        <w:t>”</w:t>
      </w:r>
    </w:p>
    <w:p w14:paraId="59A54BFA" w14:textId="77777777" w:rsidR="00623E4A" w:rsidRDefault="00623E4A" w:rsidP="00623E4A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</w:p>
    <w:p w14:paraId="165034ED" w14:textId="330ECB98" w:rsidR="00A36557" w:rsidRDefault="00A36557" w:rsidP="00623E4A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Zamieszczenie logotypu Partnera na wszystkich materiałach informujących o Kongresie i promujących Kongres;</w:t>
      </w:r>
    </w:p>
    <w:p w14:paraId="1E0B2DDC" w14:textId="77777777" w:rsidR="00A36557" w:rsidRDefault="00A36557" w:rsidP="00623E4A">
      <w:p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DEB0885" w14:textId="77777777" w:rsidR="00A36557" w:rsidRDefault="00A36557" w:rsidP="00623E4A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Zamieszczenie na portalu Polskiej Izby Opakowań (</w:t>
      </w:r>
      <w:hyperlink r:id="rId7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>www.pakowanie.info</w:t>
        </w:r>
      </w:hyperlink>
      <w:r>
        <w:rPr>
          <w:rFonts w:ascii="Calibri" w:hAnsi="Calibri" w:cs="Calibri"/>
          <w:sz w:val="24"/>
          <w:szCs w:val="24"/>
        </w:rPr>
        <w:t>) logotypu Partnera oraz informacji o firmie i jej ofercie rynkowej (do 2000 znaków) w okresie od przyjęcia roli partnera i przesłania materiałów do maja 2024 r. w specjalnej zakładce „Partnerzy V Kongresu Przemysłu Opakowań”;</w:t>
      </w:r>
    </w:p>
    <w:p w14:paraId="74AB3CBE" w14:textId="77777777" w:rsidR="00A36557" w:rsidRDefault="00A36557" w:rsidP="00623E4A">
      <w:pPr>
        <w:autoSpaceDE w:val="0"/>
        <w:autoSpaceDN w:val="0"/>
        <w:adjustRightInd w:val="0"/>
        <w:spacing w:after="0" w:line="264" w:lineRule="auto"/>
        <w:ind w:hanging="426"/>
        <w:jc w:val="both"/>
        <w:rPr>
          <w:rFonts w:ascii="Calibri" w:hAnsi="Calibri" w:cs="Calibri"/>
        </w:rPr>
      </w:pPr>
    </w:p>
    <w:p w14:paraId="68463544" w14:textId="77777777" w:rsidR="00A36557" w:rsidRDefault="00A36557" w:rsidP="00623E4A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Prezentacja baneru oraz literatury firmowej Partnera w trakcie Kongresu (przed salą obrad);</w:t>
      </w:r>
    </w:p>
    <w:p w14:paraId="68764F70" w14:textId="77777777" w:rsidR="00A36557" w:rsidRDefault="00A36557" w:rsidP="00623E4A">
      <w:pPr>
        <w:autoSpaceDE w:val="0"/>
        <w:autoSpaceDN w:val="0"/>
        <w:adjustRightInd w:val="0"/>
        <w:spacing w:after="0" w:line="264" w:lineRule="auto"/>
        <w:ind w:hanging="426"/>
        <w:jc w:val="both"/>
        <w:rPr>
          <w:rFonts w:ascii="Calibri" w:hAnsi="Calibri" w:cs="Calibri"/>
        </w:rPr>
      </w:pPr>
    </w:p>
    <w:p w14:paraId="1DD25E72" w14:textId="0415A8AA" w:rsidR="00A36557" w:rsidRDefault="00A36557" w:rsidP="00623E4A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Przyznanie Certyfikatu „</w:t>
      </w:r>
      <w:r w:rsidR="0030733E">
        <w:rPr>
          <w:rFonts w:ascii="Calibri" w:hAnsi="Calibri" w:cs="Calibri"/>
          <w:sz w:val="24"/>
          <w:szCs w:val="24"/>
        </w:rPr>
        <w:t xml:space="preserve">Brązowy </w:t>
      </w:r>
      <w:r>
        <w:rPr>
          <w:rFonts w:ascii="Calibri" w:hAnsi="Calibri" w:cs="Calibri"/>
          <w:sz w:val="24"/>
          <w:szCs w:val="24"/>
        </w:rPr>
        <w:t>Partner V Kongresu Przemysłu Opakowań” z prawem umieszczenia na drukach firmowych, publikacjach oraz w materiałach promocyjno-reklamowych informacji: „</w:t>
      </w:r>
      <w:r w:rsidR="0030733E">
        <w:rPr>
          <w:rFonts w:ascii="Calibri" w:hAnsi="Calibri" w:cs="Calibri"/>
          <w:sz w:val="24"/>
          <w:szCs w:val="24"/>
        </w:rPr>
        <w:t xml:space="preserve">Brązowy </w:t>
      </w:r>
      <w:r>
        <w:rPr>
          <w:rFonts w:ascii="Calibri" w:hAnsi="Calibri" w:cs="Calibri"/>
          <w:sz w:val="24"/>
          <w:szCs w:val="24"/>
        </w:rPr>
        <w:t>Partner V Kongresu Przemysłu Opakowań”;</w:t>
      </w:r>
    </w:p>
    <w:p w14:paraId="2A7DFE54" w14:textId="77777777" w:rsidR="00A36557" w:rsidRDefault="00A36557" w:rsidP="00623E4A">
      <w:pPr>
        <w:autoSpaceDE w:val="0"/>
        <w:autoSpaceDN w:val="0"/>
        <w:adjustRightInd w:val="0"/>
        <w:spacing w:after="0" w:line="264" w:lineRule="auto"/>
        <w:ind w:hanging="426"/>
        <w:jc w:val="both"/>
        <w:rPr>
          <w:rFonts w:ascii="Calibri" w:hAnsi="Calibri" w:cs="Calibri"/>
        </w:rPr>
      </w:pPr>
    </w:p>
    <w:p w14:paraId="3E9297DC" w14:textId="00F151D1" w:rsidR="00A36557" w:rsidRDefault="00A36557" w:rsidP="00623E4A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Bezpłatny udział w obradach Kongresu </w:t>
      </w:r>
      <w:r w:rsidR="006B3600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przedstawiciel</w:t>
      </w:r>
      <w:r w:rsidR="006B3600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Partnera;</w:t>
      </w:r>
    </w:p>
    <w:p w14:paraId="18D8A75E" w14:textId="77777777" w:rsidR="00A36557" w:rsidRDefault="00A36557" w:rsidP="00623E4A">
      <w:pPr>
        <w:pStyle w:val="Akapitzlist"/>
        <w:ind w:hanging="426"/>
        <w:rPr>
          <w:rFonts w:ascii="Calibri" w:hAnsi="Calibri" w:cs="Calibri"/>
          <w:sz w:val="24"/>
          <w:szCs w:val="24"/>
        </w:rPr>
      </w:pPr>
    </w:p>
    <w:p w14:paraId="4A998FD3" w14:textId="77777777" w:rsidR="00A36557" w:rsidRDefault="00A36557" w:rsidP="00A36557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</w:p>
    <w:p w14:paraId="002F60DB" w14:textId="77777777" w:rsidR="00A36557" w:rsidRDefault="00A36557" w:rsidP="00A36557">
      <w:pPr>
        <w:autoSpaceDE w:val="0"/>
        <w:autoSpaceDN w:val="0"/>
        <w:adjustRightInd w:val="0"/>
        <w:spacing w:after="0" w:line="264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UWAGA:</w:t>
      </w:r>
      <w:r>
        <w:rPr>
          <w:rFonts w:ascii="Calibri" w:hAnsi="Calibri" w:cs="Calibri"/>
          <w:sz w:val="24"/>
          <w:szCs w:val="24"/>
        </w:rPr>
        <w:t xml:space="preserve">  Jest możliwym dostosowanie Pakietu do potrzeb i oczekiwań Partnera.</w:t>
      </w:r>
    </w:p>
    <w:p w14:paraId="212197C6" w14:textId="43DC9117" w:rsidR="00897B1F" w:rsidRDefault="00897B1F" w:rsidP="00B561AA">
      <w:pPr>
        <w:autoSpaceDE w:val="0"/>
        <w:autoSpaceDN w:val="0"/>
        <w:adjustRightInd w:val="0"/>
        <w:spacing w:after="0" w:line="264" w:lineRule="auto"/>
        <w:jc w:val="both"/>
      </w:pPr>
    </w:p>
    <w:p w14:paraId="4B7E1676" w14:textId="77777777" w:rsidR="00A36557" w:rsidRDefault="00A36557" w:rsidP="00EB374E">
      <w:pPr>
        <w:autoSpaceDE w:val="0"/>
        <w:autoSpaceDN w:val="0"/>
        <w:adjustRightInd w:val="0"/>
        <w:spacing w:after="0" w:line="264" w:lineRule="auto"/>
        <w:jc w:val="center"/>
      </w:pPr>
    </w:p>
    <w:sectPr w:rsidR="00A36557" w:rsidSect="00623E4A"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3C3E36"/>
    <w:lvl w:ilvl="0">
      <w:numFmt w:val="bullet"/>
      <w:lvlText w:val="*"/>
      <w:lvlJc w:val="left"/>
    </w:lvl>
  </w:abstractNum>
  <w:num w:numId="1" w16cid:durableId="16239245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4E"/>
    <w:rsid w:val="0007173C"/>
    <w:rsid w:val="00086203"/>
    <w:rsid w:val="000909B3"/>
    <w:rsid w:val="000925ED"/>
    <w:rsid w:val="00171F79"/>
    <w:rsid w:val="00181E73"/>
    <w:rsid w:val="001B0ED7"/>
    <w:rsid w:val="00296523"/>
    <w:rsid w:val="003024B9"/>
    <w:rsid w:val="0030733E"/>
    <w:rsid w:val="00323F79"/>
    <w:rsid w:val="00357AD0"/>
    <w:rsid w:val="003A69E1"/>
    <w:rsid w:val="003B5C61"/>
    <w:rsid w:val="00430FBB"/>
    <w:rsid w:val="0046157E"/>
    <w:rsid w:val="00565FD1"/>
    <w:rsid w:val="0057049B"/>
    <w:rsid w:val="00623E4A"/>
    <w:rsid w:val="00651E0F"/>
    <w:rsid w:val="006B3600"/>
    <w:rsid w:val="006F6BBF"/>
    <w:rsid w:val="007A0D81"/>
    <w:rsid w:val="00872E6C"/>
    <w:rsid w:val="00897B1F"/>
    <w:rsid w:val="008C1146"/>
    <w:rsid w:val="00A06344"/>
    <w:rsid w:val="00A36557"/>
    <w:rsid w:val="00AF67C0"/>
    <w:rsid w:val="00B561AA"/>
    <w:rsid w:val="00B643A4"/>
    <w:rsid w:val="00BF6300"/>
    <w:rsid w:val="00CB50DF"/>
    <w:rsid w:val="00CF25B7"/>
    <w:rsid w:val="00DF054B"/>
    <w:rsid w:val="00E65D7B"/>
    <w:rsid w:val="00E67F6F"/>
    <w:rsid w:val="00EB374E"/>
    <w:rsid w:val="00EC0A78"/>
    <w:rsid w:val="00EF3C49"/>
    <w:rsid w:val="00F3416C"/>
    <w:rsid w:val="00FC0C0A"/>
    <w:rsid w:val="00F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FE75"/>
  <w15:docId w15:val="{9E310BBF-52D1-4D8A-BB65-D69E4BCC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kowanie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kowanie.info/" TargetMode="External"/><Relationship Id="rId5" Type="http://schemas.openxmlformats.org/officeDocument/2006/relationships/hyperlink" Target="http://www.pakowanie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</dc:creator>
  <cp:keywords/>
  <dc:description/>
  <cp:lastModifiedBy>Biuro PIO</cp:lastModifiedBy>
  <cp:revision>4</cp:revision>
  <cp:lastPrinted>2023-06-22T09:53:00Z</cp:lastPrinted>
  <dcterms:created xsi:type="dcterms:W3CDTF">2023-06-22T09:52:00Z</dcterms:created>
  <dcterms:modified xsi:type="dcterms:W3CDTF">2023-06-22T09:53:00Z</dcterms:modified>
</cp:coreProperties>
</file>