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6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bookmarkStart w:id="0" w:name="_GoBack"/>
      <w:bookmarkEnd w:id="0"/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Zał</w:t>
      </w:r>
      <w:r>
        <w:rPr>
          <w:rFonts w:eastAsia="Arial,Bold" w:cs="Arial,Bold"/>
          <w:b/>
          <w:bCs/>
          <w:sz w:val="20"/>
          <w:szCs w:val="18"/>
        </w:rPr>
        <w:t>ą</w:t>
      </w:r>
      <w:r>
        <w:rPr>
          <w:rFonts w:cs="Arial"/>
          <w:b/>
          <w:bCs/>
          <w:sz w:val="20"/>
          <w:szCs w:val="18"/>
        </w:rPr>
        <w:t>cznik Nr 1 do Regulaminu</w:t>
      </w:r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Sieć Badawcza Łukasiewicz - Instytut Biopolimerów i Włókien Chemicznych Oddział w Warszawie COBRO - Centrum Badawczo-Rozwojowe Opakowań</w:t>
      </w:r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ul. Konstancińska 11, 02-942 Warszawa.</w:t>
      </w:r>
    </w:p>
    <w:p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Tel.: (48-22) 842-20-11</w:t>
      </w:r>
    </w:p>
    <w:p w:rsidR="00163269" w:rsidRPr="00AF7E91" w:rsidRDefault="009956E6">
      <w:pPr>
        <w:spacing w:after="0" w:line="240" w:lineRule="auto"/>
        <w:rPr>
          <w:rFonts w:cs="Arial"/>
          <w:sz w:val="20"/>
          <w:szCs w:val="18"/>
          <w:lang w:val="en-US"/>
        </w:rPr>
      </w:pPr>
      <w:r w:rsidRPr="00AF7E91">
        <w:rPr>
          <w:rFonts w:cs="Arial"/>
          <w:sz w:val="20"/>
          <w:szCs w:val="18"/>
          <w:lang w:val="en-US"/>
        </w:rPr>
        <w:t xml:space="preserve">e-mail: </w:t>
      </w:r>
      <w:hyperlink r:id="rId6">
        <w:r w:rsidRPr="00AF7E91">
          <w:rPr>
            <w:rStyle w:val="czeinternetowe"/>
            <w:rFonts w:cs="Arial"/>
            <w:sz w:val="20"/>
            <w:szCs w:val="18"/>
            <w:lang w:val="en-US"/>
          </w:rPr>
          <w:t>biuro@pakstar.pl</w:t>
        </w:r>
      </w:hyperlink>
    </w:p>
    <w:p w:rsidR="00163269" w:rsidRPr="00AF7E91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163269" w:rsidRPr="00AF7E91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163269" w:rsidRDefault="009956E6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Formularz zgłoszenia projektu opakowania na Konkurs Student </w:t>
      </w:r>
      <w:proofErr w:type="spellStart"/>
      <w:r>
        <w:rPr>
          <w:rFonts w:cs="Arial"/>
          <w:b/>
          <w:bCs/>
          <w:sz w:val="26"/>
          <w:szCs w:val="26"/>
        </w:rPr>
        <w:t>PAKSTAR</w:t>
      </w:r>
      <w:proofErr w:type="spellEnd"/>
      <w:r>
        <w:rPr>
          <w:rFonts w:cs="Arial"/>
          <w:b/>
          <w:bCs/>
          <w:sz w:val="26"/>
          <w:szCs w:val="26"/>
        </w:rPr>
        <w:t xml:space="preserve"> 2022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nazwisko: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7-cyfrowy numer identyfikacyjny (patrz § 13)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Adres: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Telefon:/ </w:t>
      </w:r>
      <w:proofErr w:type="spellStart"/>
      <w:r>
        <w:rPr>
          <w:rFonts w:ascii="Arial" w:hAnsi="Arial" w:cs="Arial"/>
          <w:sz w:val="16"/>
          <w:szCs w:val="16"/>
        </w:rPr>
        <w:t>Fax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zgłaszanego wzoru: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………………………………………………………………………………………………………………………………………..…………..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………………………………………………………………………………………………………………………………………..…………..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………………………………………………………………………………………………………………………………………………..……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1632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………………………………………………………………………………………………………………………………………………..……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Krótka charakterystyka zgłoszonego na Konkurs wzoru: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materiał opakowaniowy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wymiary gabarytowe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ciężar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pojemność (szt., </w:t>
      </w:r>
      <w:proofErr w:type="spellStart"/>
      <w:r>
        <w:rPr>
          <w:rFonts w:ascii="Arial" w:hAnsi="Arial" w:cs="Arial"/>
          <w:sz w:val="16"/>
          <w:szCs w:val="16"/>
        </w:rPr>
        <w:t>l,kg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opis konstrukcji</w:t>
      </w:r>
    </w:p>
    <w:p w:rsidR="00163269" w:rsidRDefault="009956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walory użytkowe i wizualne</w:t>
      </w:r>
    </w:p>
    <w:p w:rsidR="00163269" w:rsidRDefault="00163269">
      <w:pPr>
        <w:spacing w:after="0" w:line="240" w:lineRule="auto"/>
        <w:rPr>
          <w:rFonts w:cs="Arial"/>
        </w:rPr>
      </w:pPr>
    </w:p>
    <w:p w:rsidR="00163269" w:rsidRDefault="009956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Przesyłając niniejsze zgłoszenie uczestnictwa w Konkursie „PakStar” 2022 potwierdzam, że zapoznałem się i zaakceptowałem regulamin Konkursu. </w:t>
      </w:r>
    </w:p>
    <w:p w:rsidR="00163269" w:rsidRDefault="00163269">
      <w:pPr>
        <w:spacing w:after="0" w:line="240" w:lineRule="auto"/>
        <w:rPr>
          <w:rFonts w:cs="Arial"/>
        </w:rPr>
      </w:pPr>
    </w:p>
    <w:p w:rsidR="00163269" w:rsidRDefault="00163269">
      <w:pPr>
        <w:spacing w:after="0" w:line="240" w:lineRule="auto"/>
        <w:rPr>
          <w:rFonts w:cs="Arial"/>
        </w:rPr>
      </w:pPr>
    </w:p>
    <w:p w:rsidR="00163269" w:rsidRDefault="009956E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…………………………………………………                                    Podpis Zgłaszającego …………………………………………………</w:t>
      </w:r>
    </w:p>
    <w:p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Zał</w:t>
      </w:r>
      <w:r>
        <w:rPr>
          <w:rFonts w:eastAsia="Arial,Bold" w:cs="Arial,Bold"/>
          <w:b/>
          <w:bCs/>
          <w:sz w:val="20"/>
          <w:szCs w:val="18"/>
        </w:rPr>
        <w:t>ą</w:t>
      </w:r>
      <w:r>
        <w:rPr>
          <w:rFonts w:cs="Arial"/>
          <w:b/>
          <w:bCs/>
          <w:sz w:val="20"/>
          <w:szCs w:val="18"/>
        </w:rPr>
        <w:t>cznik Nr 2 do Regulaminu</w:t>
      </w:r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Sieć Badawcza Łukasiewicz - Instytut Biopolimerów i Włókien Chemicznych Oddział w Warszawie COBRO - Centrum Badawczo-Rozwojowe Opakowań</w:t>
      </w:r>
    </w:p>
    <w:p w:rsidR="00163269" w:rsidRDefault="009956E6">
      <w:pPr>
        <w:spacing w:after="0" w:line="240" w:lineRule="auto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ul. Konstancińska 11, 02-942 Warszawa.</w:t>
      </w:r>
    </w:p>
    <w:p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Tel.: (48-22) 842-20-11</w:t>
      </w:r>
    </w:p>
    <w:p w:rsidR="00163269" w:rsidRDefault="009956E6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e-mail: </w:t>
      </w:r>
      <w:hyperlink r:id="rId7">
        <w:r>
          <w:rPr>
            <w:rStyle w:val="czeinternetowe"/>
            <w:rFonts w:cs="Arial"/>
            <w:sz w:val="20"/>
            <w:szCs w:val="18"/>
          </w:rPr>
          <w:t>biuro@pakstar.pl</w:t>
        </w:r>
      </w:hyperlink>
    </w:p>
    <w:p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63269" w:rsidRDefault="001632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63269" w:rsidRDefault="009956E6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Metryka zgłaszanego projektu opakowania na Konkurs Student </w:t>
      </w:r>
      <w:proofErr w:type="spellStart"/>
      <w:r>
        <w:rPr>
          <w:rFonts w:cs="Arial"/>
          <w:b/>
          <w:bCs/>
          <w:sz w:val="26"/>
          <w:szCs w:val="26"/>
        </w:rPr>
        <w:t>PAKSTAR</w:t>
      </w:r>
      <w:proofErr w:type="spellEnd"/>
      <w:r>
        <w:rPr>
          <w:rFonts w:cs="Arial"/>
          <w:b/>
          <w:bCs/>
          <w:sz w:val="26"/>
          <w:szCs w:val="26"/>
        </w:rPr>
        <w:t xml:space="preserve"> 2022</w:t>
      </w:r>
    </w:p>
    <w:p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163269" w:rsidRDefault="00163269">
      <w:pPr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163269" w:rsidRDefault="009956E6">
      <w:pPr>
        <w:spacing w:after="0" w:line="240" w:lineRule="auto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Numer identyfikacyjny projektu opakowania</w:t>
      </w:r>
    </w:p>
    <w:p w:rsidR="00163269" w:rsidRDefault="009956E6">
      <w:pPr>
        <w:spacing w:after="0" w:line="240" w:lineRule="auto"/>
        <w:rPr>
          <w:rFonts w:cs="Tahoma"/>
          <w:i/>
        </w:rPr>
      </w:pPr>
      <w:r>
        <w:rPr>
          <w:rFonts w:cs="Tahoma"/>
          <w:i/>
        </w:rPr>
        <w:t>(patrz § 13 Regulaminu) (wypełnia zgłaszający)</w:t>
      </w:r>
    </w:p>
    <w:p w:rsidR="00163269" w:rsidRDefault="00163269">
      <w:pPr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163269" w:rsidRDefault="009956E6">
      <w:pPr>
        <w:spacing w:after="0" w:line="240" w:lineRule="auto"/>
        <w:rPr>
          <w:rFonts w:cs="Tahoma,Bold"/>
          <w:bCs/>
          <w:sz w:val="24"/>
          <w:szCs w:val="24"/>
        </w:rPr>
      </w:pPr>
      <w:r>
        <w:rPr>
          <w:rFonts w:cs="Tahoma,Bold"/>
          <w:bCs/>
          <w:sz w:val="24"/>
          <w:szCs w:val="24"/>
        </w:rPr>
        <w:t>………………………………………………………………………………</w:t>
      </w:r>
    </w:p>
    <w:p w:rsidR="00163269" w:rsidRDefault="00163269">
      <w:pPr>
        <w:spacing w:after="0" w:line="240" w:lineRule="auto"/>
        <w:rPr>
          <w:rFonts w:cs="Tahoma,Bold"/>
          <w:b/>
          <w:bCs/>
          <w:sz w:val="24"/>
          <w:szCs w:val="24"/>
        </w:rPr>
      </w:pPr>
    </w:p>
    <w:p w:rsidR="00163269" w:rsidRDefault="009956E6">
      <w:pPr>
        <w:spacing w:after="0" w:line="240" w:lineRule="auto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>Szczegółowy opis wzoru, który powinien zawierać:</w:t>
      </w:r>
    </w:p>
    <w:p w:rsidR="00163269" w:rsidRDefault="009956E6">
      <w:pPr>
        <w:spacing w:after="0" w:line="240" w:lineRule="auto"/>
        <w:rPr>
          <w:i/>
        </w:rPr>
      </w:pPr>
      <w:r>
        <w:rPr>
          <w:rFonts w:cs="Tahoma"/>
          <w:i/>
        </w:rPr>
        <w:t>Tekst z rysunkami i tabelami nie powinien przekraczać 3 stron maszynopisu.</w:t>
      </w:r>
    </w:p>
    <w:p w:rsidR="00163269" w:rsidRDefault="00163269">
      <w:pPr>
        <w:spacing w:after="0" w:line="240" w:lineRule="auto"/>
        <w:rPr>
          <w:rFonts w:cs="Tahoma,Bold"/>
          <w:b/>
          <w:bCs/>
          <w:sz w:val="12"/>
          <w:szCs w:val="12"/>
        </w:rPr>
      </w:pPr>
    </w:p>
    <w:p w:rsidR="00163269" w:rsidRDefault="009956E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Przeznaczenie opakowania oraz uzasadnienie jego wyboru do konkretnego wyrobu</w:t>
      </w:r>
    </w:p>
    <w:p w:rsidR="00163269" w:rsidRDefault="009956E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Opis projektu ze szczególnym uwzględnieniem cech użytkowych, nowatorstwa i</w:t>
      </w:r>
    </w:p>
    <w:p w:rsidR="00163269" w:rsidRDefault="009956E6">
      <w:pPr>
        <w:pStyle w:val="Akapitzlist"/>
        <w:spacing w:after="0" w:line="240" w:lineRule="auto"/>
        <w:ind w:left="284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atrakcyjności wizualnej podnoszącej konkurencyjność towaru </w:t>
      </w: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163269">
      <w:pPr>
        <w:spacing w:after="0" w:line="240" w:lineRule="auto"/>
        <w:rPr>
          <w:i/>
        </w:rPr>
      </w:pPr>
    </w:p>
    <w:p w:rsidR="00163269" w:rsidRDefault="009956E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…………………………………………………                                    Podpis Zgłaszającego …………………………………………………</w:t>
      </w:r>
    </w:p>
    <w:p w:rsidR="00163269" w:rsidRDefault="00163269">
      <w:pPr>
        <w:spacing w:after="0" w:line="240" w:lineRule="auto"/>
        <w:rPr>
          <w:i/>
        </w:rPr>
      </w:pPr>
    </w:p>
    <w:sectPr w:rsidR="00163269" w:rsidSect="008651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27BB"/>
    <w:multiLevelType w:val="multilevel"/>
    <w:tmpl w:val="D376FDAE"/>
    <w:lvl w:ilvl="0">
      <w:start w:val="1"/>
      <w:numFmt w:val="bullet"/>
      <w:lvlText w:val="—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41CB4761"/>
    <w:multiLevelType w:val="multilevel"/>
    <w:tmpl w:val="26B45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C07C02"/>
    <w:multiLevelType w:val="multilevel"/>
    <w:tmpl w:val="7C542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9170F03"/>
    <w:multiLevelType w:val="multilevel"/>
    <w:tmpl w:val="30C455FA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CB026F"/>
    <w:multiLevelType w:val="multilevel"/>
    <w:tmpl w:val="3118EC6C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8F718C"/>
    <w:multiLevelType w:val="multilevel"/>
    <w:tmpl w:val="AE5CA066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985F99"/>
    <w:multiLevelType w:val="multilevel"/>
    <w:tmpl w:val="57E69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2B25E79"/>
    <w:multiLevelType w:val="multilevel"/>
    <w:tmpl w:val="27ECE1D6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FA5D93"/>
    <w:multiLevelType w:val="multilevel"/>
    <w:tmpl w:val="4B1CD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163269"/>
    <w:rsid w:val="000A08AE"/>
    <w:rsid w:val="00163269"/>
    <w:rsid w:val="0086517F"/>
    <w:rsid w:val="009956E6"/>
    <w:rsid w:val="00AF7E91"/>
    <w:rsid w:val="00CB1A91"/>
    <w:rsid w:val="00D7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7E7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1FC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0D3949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0D39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3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35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651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6517F"/>
    <w:pPr>
      <w:spacing w:after="140"/>
    </w:pPr>
  </w:style>
  <w:style w:type="paragraph" w:styleId="Lista">
    <w:name w:val="List"/>
    <w:basedOn w:val="Tekstpodstawowy"/>
    <w:rsid w:val="0086517F"/>
    <w:rPr>
      <w:rFonts w:cs="Lucida Sans"/>
    </w:rPr>
  </w:style>
  <w:style w:type="paragraph" w:styleId="Legenda">
    <w:name w:val="caption"/>
    <w:basedOn w:val="Normalny"/>
    <w:qFormat/>
    <w:rsid w:val="008651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517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77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1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D3949"/>
    <w:pPr>
      <w:tabs>
        <w:tab w:val="left" w:pos="3969"/>
      </w:tabs>
      <w:overflowPunct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394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3534"/>
    <w:pPr>
      <w:overflowPunct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akst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akst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61BF-0726-4325-8444-5DBB12D2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grochockam</dc:creator>
  <cp:lastModifiedBy>PIO</cp:lastModifiedBy>
  <cp:revision>3</cp:revision>
  <cp:lastPrinted>2022-02-03T14:40:00Z</cp:lastPrinted>
  <dcterms:created xsi:type="dcterms:W3CDTF">2022-02-23T15:12:00Z</dcterms:created>
  <dcterms:modified xsi:type="dcterms:W3CDTF">2022-02-23T15:14:00Z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